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682A3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2B1E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DE68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="00D128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43B348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Коробейникова Алексея Владимировича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2E74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C52E74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C52E74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C52E74">
        <w:rPr>
          <w:rFonts w:ascii="Times New Roman" w:eastAsia="Calibri" w:hAnsi="Times New Roman" w:cs="Times New Roman"/>
          <w:sz w:val="26"/>
          <w:szCs w:val="26"/>
        </w:rPr>
        <w:t>*</w:t>
      </w:r>
      <w:r w:rsidRPr="00BF7C07" w:rsidR="005F27E1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0AA4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06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E38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C52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1881058623103100</w:t>
      </w:r>
      <w:r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4579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B3F28" w:rsidP="00EF137A" w14:paraId="7052F6F5" w14:textId="7BC47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Коробейников А.В. не явился, о времени и месте рассмотрения дела об административном правонарушении извещен надлежащим образом, защитника в суд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направил, об отложении рассмотрения дела не ходатайствовал, в связи с чем судья считает возможным рассмотреть дело в отсутствие Коробейникова А.В.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FD0FE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82C0B" w:rsidP="00C83156" w14:paraId="4C2B662E" w14:textId="3B386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188108862</w:t>
      </w:r>
      <w:r w:rsidRPr="00982C0B" w:rsid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982C0B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17985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05.03.2024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982C0B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</w:t>
      </w:r>
      <w:r w:rsidR="00FE38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 12.01.2024 года в 00 часов 00 минут</w:t>
      </w:r>
      <w:r w:rsidRPr="00982C0B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C52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982C0B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№1881058623103100</w:t>
      </w:r>
      <w:r w:rsidRPr="00982C0B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4579</w:t>
      </w:r>
      <w:r w:rsidRPr="00982C0B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31.10.2023 года, назначенного за совершение правонарушения, предусмотренного ч. 2 ст. 12.9 КоАП РФ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982C0B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82C0B" w:rsidP="00C83156" w14:paraId="37FBD637" w14:textId="54AB8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982C0B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№18810586231031004579 от 31.10.2023 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.9 КоАП РФ и е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1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982C0B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82C0B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982C0B" w:rsidP="00C83156" w14:paraId="203A9C7B" w14:textId="0203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 зафиксировано в автоматическом режиме камерой в связи с нарушением скорост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ного режима, является 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82C0B" w:rsidP="00C83156" w14:paraId="6C0D9678" w14:textId="3E788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982C0B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№18810586231031004579 от 31.10.2023 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982C0B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982C0B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982C0B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="00FE38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то есть с нарушением установленного законом срока оплаты штрафа.</w:t>
      </w:r>
      <w:r w:rsidRPr="00982C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982C0B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82C0B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B2D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EF13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31F4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4FD8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CFF"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Коробейникова Алексея Владимировича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частью 1 статьи 20.25 Кодекса Российской 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BF7C07" w:rsidP="00234987" w14:paraId="28FF0D14" w14:textId="6BA0F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</w:t>
      </w:r>
      <w:r w:rsidRPr="00982C0B" w:rsidR="009F7B13">
        <w:rPr>
          <w:rFonts w:ascii="Times New Roman" w:eastAsia="Times New Roman" w:hAnsi="Times New Roman" w:cs="Times New Roman"/>
          <w:sz w:val="26"/>
          <w:szCs w:val="26"/>
        </w:rPr>
        <w:t>72011601203019000140, УИН</w:t>
      </w:r>
      <w:r w:rsidRPr="00982C0B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2C0B" w:rsidR="00982C0B">
        <w:rPr>
          <w:rFonts w:ascii="Times New Roman" w:eastAsia="Times New Roman" w:hAnsi="Times New Roman" w:cs="Times New Roman"/>
          <w:sz w:val="26"/>
          <w:szCs w:val="26"/>
        </w:rPr>
        <w:t>0412365400065003902420159</w:t>
      </w:r>
      <w:r w:rsidRPr="00982C0B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2C0B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982C0B">
        <w:rPr>
          <w:rFonts w:ascii="Times New Roman" w:eastAsia="Times New Roman" w:hAnsi="Times New Roman" w:cs="Times New Roman"/>
          <w:sz w:val="26"/>
          <w:szCs w:val="26"/>
        </w:rPr>
        <w:t>вный ш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траф.</w:t>
      </w:r>
      <w:r w:rsidRPr="00BF7C07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74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E6A9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2C0B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2E74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383A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